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C3" w:rsidRDefault="006E0204">
      <w:r>
        <w:t>Hines Music Extras</w:t>
      </w:r>
    </w:p>
    <w:p w:rsidR="006E0204" w:rsidRDefault="006E0204">
      <w:r>
        <w:rPr>
          <w:i/>
        </w:rPr>
        <w:t>The Nutcracker in about 3 minutes</w:t>
      </w:r>
    </w:p>
    <w:p w:rsidR="006E0204" w:rsidRDefault="006E0204">
      <w:r>
        <w:tab/>
        <w:t xml:space="preserve">Arranged by: Mark Weston </w:t>
      </w:r>
    </w:p>
    <w:p w:rsidR="006E0204" w:rsidRDefault="006E0204">
      <w:r>
        <w:tab/>
        <w:t xml:space="preserve">2 parts with piano/octavos  </w:t>
      </w:r>
    </w:p>
    <w:p w:rsidR="006E0204" w:rsidRDefault="006E0204">
      <w:pPr>
        <w:rPr>
          <w:i/>
        </w:rPr>
      </w:pPr>
      <w:r>
        <w:tab/>
        <w:t>26 copies</w:t>
      </w:r>
      <w:r>
        <w:rPr>
          <w:i/>
        </w:rPr>
        <w:t xml:space="preserve"> </w:t>
      </w:r>
    </w:p>
    <w:p w:rsidR="006E0204" w:rsidRDefault="006E0204">
      <w:r>
        <w:t>Making Music/Silver Burdett</w:t>
      </w:r>
    </w:p>
    <w:p w:rsidR="006E0204" w:rsidRDefault="006E0204">
      <w:r>
        <w:tab/>
        <w:t>Resource book/Keyboard accompaniments/Teacher Editions for each of the following grades</w:t>
      </w:r>
    </w:p>
    <w:p w:rsidR="006E0204" w:rsidRDefault="006E0204">
      <w:r>
        <w:tab/>
        <w:t>Grade 5</w:t>
      </w:r>
    </w:p>
    <w:p w:rsidR="006E0204" w:rsidRDefault="006E0204">
      <w:r>
        <w:tab/>
        <w:t>Grade 6</w:t>
      </w:r>
    </w:p>
    <w:p w:rsidR="006E0204" w:rsidRDefault="006E0204">
      <w:r>
        <w:tab/>
        <w:t>Grade 7</w:t>
      </w:r>
    </w:p>
    <w:p w:rsidR="006E0204" w:rsidRDefault="006E0204">
      <w:r>
        <w:tab/>
        <w:t>Grade 8</w:t>
      </w:r>
    </w:p>
    <w:p w:rsidR="006E0204" w:rsidRPr="006E0204" w:rsidRDefault="006E0204"/>
    <w:sectPr w:rsidR="006E0204" w:rsidRPr="006E0204" w:rsidSect="002F0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204"/>
    <w:rsid w:val="000F42C0"/>
    <w:rsid w:val="002F00F4"/>
    <w:rsid w:val="006E0204"/>
    <w:rsid w:val="00EC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>Peoria Public Schools District 150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BLACK1665</dc:creator>
  <cp:keywords/>
  <dc:description/>
  <cp:lastModifiedBy>BLACK1665</cp:lastModifiedBy>
  <cp:revision>1</cp:revision>
  <dcterms:created xsi:type="dcterms:W3CDTF">2012-02-09T21:04:00Z</dcterms:created>
  <dcterms:modified xsi:type="dcterms:W3CDTF">2012-02-09T21:07:00Z</dcterms:modified>
</cp:coreProperties>
</file>